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D469" w14:textId="61CC9B43" w:rsidR="00C9766F" w:rsidRDefault="00C9766F" w:rsidP="00C9766F">
      <w:pPr>
        <w:rPr>
          <w:b/>
          <w:bCs/>
          <w:sz w:val="24"/>
          <w:szCs w:val="24"/>
        </w:rPr>
      </w:pPr>
      <w:r w:rsidRPr="0037115E">
        <w:rPr>
          <w:b/>
          <w:bCs/>
          <w:sz w:val="24"/>
          <w:szCs w:val="24"/>
        </w:rPr>
        <w:t>Sterne des Sports für NRW – Bildunterschriften</w:t>
      </w:r>
    </w:p>
    <w:p w14:paraId="016D41DE" w14:textId="7236E3D4" w:rsidR="0037115E" w:rsidRPr="0037115E" w:rsidRDefault="0037115E" w:rsidP="00C9766F">
      <w:pPr>
        <w:rPr>
          <w:b/>
          <w:bCs/>
        </w:rPr>
      </w:pPr>
      <w:r w:rsidRPr="0037115E">
        <w:rPr>
          <w:b/>
          <w:bCs/>
        </w:rPr>
        <w:t>Fotos: Franz Fender</w:t>
      </w:r>
    </w:p>
    <w:p w14:paraId="04DC41FF" w14:textId="48700F28" w:rsidR="00C9766F" w:rsidRDefault="00C9766F" w:rsidP="00C9766F"/>
    <w:p w14:paraId="30A2D12D" w14:textId="12B16F1E" w:rsidR="00C9766F" w:rsidRDefault="00C9766F" w:rsidP="0037115E">
      <w:r>
        <w:t>Auf der Bühne</w:t>
      </w:r>
      <w:r w:rsidR="0037115E">
        <w:t xml:space="preserve"> verliehen die </w:t>
      </w:r>
      <w:r>
        <w:t xml:space="preserve">Auszeichnungen Andrea Milz, Staatssekretärin für Sport und Ehrenamt des Landes NRW, </w:t>
      </w:r>
    </w:p>
    <w:p w14:paraId="2C303C42" w14:textId="77777777" w:rsidR="00C9766F" w:rsidRDefault="00C9766F" w:rsidP="00C9766F">
      <w:pPr>
        <w:pStyle w:val="Listenabsatz"/>
        <w:numPr>
          <w:ilvl w:val="0"/>
          <w:numId w:val="1"/>
        </w:numPr>
      </w:pPr>
      <w:r>
        <w:t xml:space="preserve">Wilfried Bosch, Vorstandsmitglied der Volksbank an der </w:t>
      </w:r>
      <w:proofErr w:type="spellStart"/>
      <w:r>
        <w:t>Niers</w:t>
      </w:r>
      <w:proofErr w:type="spellEnd"/>
      <w:r>
        <w:t xml:space="preserve">, für die Volksbanken und Raiffeisenbanken in NRW </w:t>
      </w:r>
    </w:p>
    <w:p w14:paraId="07E081B3" w14:textId="634378A2" w:rsidR="00C9766F" w:rsidRDefault="00C9766F" w:rsidP="00C9766F">
      <w:pPr>
        <w:pStyle w:val="Listenabsatz"/>
        <w:numPr>
          <w:ilvl w:val="0"/>
          <w:numId w:val="1"/>
        </w:numPr>
      </w:pPr>
      <w:r>
        <w:t xml:space="preserve">sowie Stefan Klett, Präsident des Landessportbundes NRW. </w:t>
      </w:r>
    </w:p>
    <w:p w14:paraId="0F6FF811" w14:textId="77777777" w:rsidR="00C9766F" w:rsidRDefault="00C9766F" w:rsidP="00C9766F">
      <w:pPr>
        <w:pStyle w:val="Listenabsatz"/>
        <w:numPr>
          <w:ilvl w:val="0"/>
          <w:numId w:val="1"/>
        </w:numPr>
      </w:pPr>
      <w:r>
        <w:t xml:space="preserve">Auf der Bühne gratulierte außerdem Pamela </w:t>
      </w:r>
      <w:proofErr w:type="spellStart"/>
      <w:r>
        <w:t>Dutkiewicz</w:t>
      </w:r>
      <w:proofErr w:type="spellEnd"/>
      <w:r>
        <w:t xml:space="preserve">, Gewinnerin der Bronzemedaille bei den Weltmeisterschaften 2017 im Hürdenlauf sowie Jurymitglied. </w:t>
      </w:r>
    </w:p>
    <w:p w14:paraId="64EA08BC" w14:textId="05460C52" w:rsidR="00B22493" w:rsidRDefault="00C9766F" w:rsidP="00C9766F">
      <w:pPr>
        <w:pStyle w:val="Listenabsatz"/>
        <w:numPr>
          <w:ilvl w:val="0"/>
          <w:numId w:val="1"/>
        </w:numPr>
      </w:pPr>
      <w:r>
        <w:t xml:space="preserve">Die Veranstaltung moderierte Peter Großmann, Sportjournalist </w:t>
      </w:r>
      <w:r w:rsidR="00297FFA">
        <w:t>WDR</w:t>
      </w:r>
      <w:r>
        <w:t>.</w:t>
      </w:r>
    </w:p>
    <w:p w14:paraId="7205E97D" w14:textId="44F345F1" w:rsidR="002156D3" w:rsidRDefault="002156D3" w:rsidP="002156D3"/>
    <w:p w14:paraId="5F7487B1" w14:textId="3F88F966" w:rsidR="002156D3" w:rsidRPr="007E6F7B" w:rsidRDefault="007E6F7B" w:rsidP="007E6F7B">
      <w:pPr>
        <w:rPr>
          <w:b/>
          <w:bCs/>
        </w:rPr>
      </w:pPr>
      <w:r>
        <w:rPr>
          <w:b/>
          <w:bCs/>
        </w:rPr>
        <w:t>1.</w:t>
      </w:r>
      <w:r w:rsidR="002156D3" w:rsidRPr="007E6F7B">
        <w:rPr>
          <w:b/>
          <w:bCs/>
        </w:rPr>
        <w:t>Platz/Großer Stern in Silber (2.500 Euro): SVKT 07 Minden e. V. für das Projekt „SVKT Startschuss Ausbildungsmesse“, begleitet von der Volksbank Herford-Mindener Land eG.</w:t>
      </w:r>
    </w:p>
    <w:p w14:paraId="0BD5A9C4" w14:textId="510EAAF9" w:rsidR="007E6F7B" w:rsidRDefault="007E6F7B" w:rsidP="007E6F7B">
      <w:r w:rsidRPr="007E6F7B">
        <w:t xml:space="preserve">Foto 1/BU: v.l.n.re: </w:t>
      </w:r>
      <w:proofErr w:type="spellStart"/>
      <w:r w:rsidRPr="007E6F7B">
        <w:t>Dutkiewicz</w:t>
      </w:r>
      <w:proofErr w:type="spellEnd"/>
      <w:r w:rsidRPr="007E6F7B">
        <w:t xml:space="preserve"> (ganz links), Milz (2.v.</w:t>
      </w:r>
      <w:r w:rsidR="00297FFA">
        <w:t>li.</w:t>
      </w:r>
      <w:r w:rsidRPr="007E6F7B">
        <w:t>), Klett (5.v.li.), Bosch (6.v.li.)</w:t>
      </w:r>
    </w:p>
    <w:p w14:paraId="091DD8FC" w14:textId="090A6D82" w:rsidR="00DE5644" w:rsidRPr="007E6F7B" w:rsidRDefault="00DE5644" w:rsidP="007E6F7B">
      <w:r>
        <w:t>Foto 2/BU: siehe oben</w:t>
      </w:r>
    </w:p>
    <w:p w14:paraId="14867CFA" w14:textId="77777777" w:rsidR="002156D3" w:rsidRPr="007E6F7B" w:rsidRDefault="002156D3" w:rsidP="002156D3"/>
    <w:p w14:paraId="067536F9" w14:textId="5E03FF85" w:rsidR="002156D3" w:rsidRDefault="002156D3" w:rsidP="002156D3">
      <w:pPr>
        <w:rPr>
          <w:b/>
          <w:bCs/>
        </w:rPr>
      </w:pPr>
      <w:r w:rsidRPr="002156D3">
        <w:rPr>
          <w:b/>
          <w:bCs/>
        </w:rPr>
        <w:t xml:space="preserve">2. Platz/Kleiner Stern in Silber (1.500 Euro): Schwimmfreunde Rheurdt e. V. für das Projekt „Vom Hallenbadretter zum nachhaltigen Vereinsmanagement: 10 Jahre Schwimmfreunde Rheurdt“, begleitet von der Volksbank an der </w:t>
      </w:r>
      <w:proofErr w:type="spellStart"/>
      <w:r w:rsidRPr="002156D3">
        <w:rPr>
          <w:b/>
          <w:bCs/>
        </w:rPr>
        <w:t>Niers</w:t>
      </w:r>
      <w:proofErr w:type="spellEnd"/>
      <w:r w:rsidRPr="002156D3">
        <w:rPr>
          <w:b/>
          <w:bCs/>
        </w:rPr>
        <w:t xml:space="preserve"> eG.</w:t>
      </w:r>
    </w:p>
    <w:p w14:paraId="5A6E8A06" w14:textId="6755F486" w:rsidR="00A040DA" w:rsidRPr="00B351A0" w:rsidRDefault="00A040DA" w:rsidP="002156D3">
      <w:r w:rsidRPr="00B351A0">
        <w:t xml:space="preserve">(BU) </w:t>
      </w:r>
      <w:proofErr w:type="spellStart"/>
      <w:r w:rsidRPr="00B351A0">
        <w:t>v.l</w:t>
      </w:r>
      <w:proofErr w:type="spellEnd"/>
      <w:r w:rsidRPr="00B351A0">
        <w:t xml:space="preserve">.: </w:t>
      </w:r>
      <w:proofErr w:type="spellStart"/>
      <w:r w:rsidRPr="00B351A0">
        <w:t>Dutkiewicz</w:t>
      </w:r>
      <w:proofErr w:type="spellEnd"/>
      <w:r w:rsidRPr="00B351A0">
        <w:t xml:space="preserve"> (ganz links), Milz (2.v.l.), Klett (3.v.l.), Bosch (4.v.l.</w:t>
      </w:r>
      <w:r w:rsidR="00B351A0">
        <w:t xml:space="preserve"> </w:t>
      </w:r>
      <w:r w:rsidRPr="00B351A0">
        <w:t>hintere Reihe)</w:t>
      </w:r>
    </w:p>
    <w:p w14:paraId="59CAB21E" w14:textId="77777777" w:rsidR="002156D3" w:rsidRDefault="002156D3" w:rsidP="002156D3"/>
    <w:p w14:paraId="50200390" w14:textId="789BE1A9" w:rsidR="002156D3" w:rsidRDefault="002156D3" w:rsidP="002156D3">
      <w:pPr>
        <w:rPr>
          <w:b/>
          <w:bCs/>
        </w:rPr>
      </w:pPr>
      <w:r w:rsidRPr="002156D3">
        <w:rPr>
          <w:b/>
          <w:bCs/>
        </w:rPr>
        <w:t xml:space="preserve">3. Platz/Kleiner Stern in Silber (1.000 Euro): TuS 05 Oberpleis e. V. für das Projekt „Fit </w:t>
      </w:r>
      <w:proofErr w:type="spellStart"/>
      <w:r w:rsidRPr="002156D3">
        <w:rPr>
          <w:b/>
          <w:bCs/>
        </w:rPr>
        <w:t>for</w:t>
      </w:r>
      <w:proofErr w:type="spellEnd"/>
      <w:r w:rsidRPr="002156D3">
        <w:rPr>
          <w:b/>
          <w:bCs/>
        </w:rPr>
        <w:t xml:space="preserve"> </w:t>
      </w:r>
      <w:proofErr w:type="spellStart"/>
      <w:r w:rsidRPr="002156D3">
        <w:rPr>
          <w:b/>
          <w:bCs/>
        </w:rPr>
        <w:t>you</w:t>
      </w:r>
      <w:proofErr w:type="spellEnd"/>
      <w:r w:rsidRPr="002156D3">
        <w:rPr>
          <w:b/>
          <w:bCs/>
        </w:rPr>
        <w:t xml:space="preserve"> and planet </w:t>
      </w:r>
      <w:proofErr w:type="spellStart"/>
      <w:r w:rsidRPr="002156D3">
        <w:rPr>
          <w:b/>
          <w:bCs/>
        </w:rPr>
        <w:t>blue</w:t>
      </w:r>
      <w:proofErr w:type="spellEnd"/>
      <w:r w:rsidRPr="002156D3">
        <w:rPr>
          <w:b/>
          <w:bCs/>
        </w:rPr>
        <w:t xml:space="preserve">“, begleitet vom </w:t>
      </w:r>
      <w:proofErr w:type="spellStart"/>
      <w:r w:rsidRPr="002156D3">
        <w:rPr>
          <w:b/>
          <w:bCs/>
        </w:rPr>
        <w:t>KreisSportBund</w:t>
      </w:r>
      <w:proofErr w:type="spellEnd"/>
      <w:r w:rsidRPr="002156D3">
        <w:rPr>
          <w:b/>
          <w:bCs/>
        </w:rPr>
        <w:t xml:space="preserve"> Rhein-Sieg e. V. und vom Stadtsportbund Königswinter. </w:t>
      </w:r>
    </w:p>
    <w:p w14:paraId="0F2D073C" w14:textId="56D8FA23" w:rsidR="008F1A77" w:rsidRPr="00B351A0" w:rsidRDefault="008F1A77" w:rsidP="002156D3">
      <w:r w:rsidRPr="00B351A0">
        <w:t xml:space="preserve">(BU): v.l.n.re: </w:t>
      </w:r>
      <w:proofErr w:type="spellStart"/>
      <w:r w:rsidRPr="00B351A0">
        <w:t>Dutkiewicz</w:t>
      </w:r>
      <w:proofErr w:type="spellEnd"/>
      <w:r w:rsidRPr="00B351A0">
        <w:t xml:space="preserve">, Milz, Bosch, Klett </w:t>
      </w:r>
    </w:p>
    <w:p w14:paraId="5A05C910" w14:textId="77777777" w:rsidR="002156D3" w:rsidRDefault="002156D3" w:rsidP="002156D3"/>
    <w:p w14:paraId="2AFF6386" w14:textId="14920B5A" w:rsidR="002156D3" w:rsidRDefault="002156D3" w:rsidP="002156D3">
      <w:pPr>
        <w:rPr>
          <w:b/>
          <w:bCs/>
        </w:rPr>
      </w:pPr>
      <w:r w:rsidRPr="002156D3">
        <w:rPr>
          <w:b/>
          <w:bCs/>
        </w:rPr>
        <w:t xml:space="preserve">Förderpreis (500 Euro): VfB Fichte Bielefeld e. V. für das Projekt „Fußballakademie“, begleitet von Volksbank Bielefeld-Gütersloh eG. </w:t>
      </w:r>
    </w:p>
    <w:p w14:paraId="41CA2727" w14:textId="444CD3B5" w:rsidR="00A8495F" w:rsidRPr="00A8495F" w:rsidRDefault="00A8495F" w:rsidP="002156D3">
      <w:r w:rsidRPr="00A8495F">
        <w:t xml:space="preserve">(BU) v.l.n.re.: </w:t>
      </w:r>
      <w:proofErr w:type="spellStart"/>
      <w:r w:rsidRPr="00A8495F">
        <w:t>Dutkiewicz</w:t>
      </w:r>
      <w:proofErr w:type="spellEnd"/>
      <w:r w:rsidRPr="00A8495F">
        <w:t>, Milz, Klett, Bosch (5.v.li.)</w:t>
      </w:r>
    </w:p>
    <w:p w14:paraId="2299D70F" w14:textId="77777777" w:rsidR="002156D3" w:rsidRPr="00A8495F" w:rsidRDefault="002156D3" w:rsidP="002156D3"/>
    <w:p w14:paraId="02DC29F4" w14:textId="526548DB" w:rsidR="002156D3" w:rsidRDefault="002156D3" w:rsidP="002156D3">
      <w:pPr>
        <w:rPr>
          <w:b/>
          <w:bCs/>
        </w:rPr>
      </w:pPr>
      <w:r w:rsidRPr="002156D3">
        <w:rPr>
          <w:b/>
          <w:bCs/>
        </w:rPr>
        <w:t>Förderpreis (500 Euro): TV Arnsberg 1861 e. V. für sein Projekt „</w:t>
      </w:r>
      <w:proofErr w:type="gramStart"/>
      <w:r w:rsidRPr="002156D3">
        <w:rPr>
          <w:b/>
          <w:bCs/>
        </w:rPr>
        <w:t>TVA Glückskinder</w:t>
      </w:r>
      <w:proofErr w:type="gramEnd"/>
      <w:r w:rsidRPr="002156D3">
        <w:rPr>
          <w:b/>
          <w:bCs/>
        </w:rPr>
        <w:t xml:space="preserve"> – Handball ist für ALLE da!“, eingereicht bei der Volksbank Sauerland eG. </w:t>
      </w:r>
    </w:p>
    <w:p w14:paraId="12A8CAA2" w14:textId="22CAEB2A" w:rsidR="00F814AD" w:rsidRPr="00F814AD" w:rsidRDefault="00F814AD" w:rsidP="002156D3">
      <w:r>
        <w:rPr>
          <w:b/>
          <w:bCs/>
        </w:rPr>
        <w:t>(</w:t>
      </w:r>
      <w:r w:rsidRPr="00F814AD">
        <w:t xml:space="preserve">BU) v.l.n.re: </w:t>
      </w:r>
      <w:proofErr w:type="spellStart"/>
      <w:r w:rsidRPr="00F814AD">
        <w:t>Dutkiewicz</w:t>
      </w:r>
      <w:proofErr w:type="spellEnd"/>
      <w:r w:rsidRPr="00F814AD">
        <w:t>, Milz, Bosch, Klett</w:t>
      </w:r>
      <w:r w:rsidR="00B351A0">
        <w:t xml:space="preserve"> </w:t>
      </w:r>
      <w:r w:rsidRPr="00F814AD">
        <w:t xml:space="preserve"> </w:t>
      </w:r>
    </w:p>
    <w:p w14:paraId="53421E67" w14:textId="77777777" w:rsidR="002156D3" w:rsidRPr="00F814AD" w:rsidRDefault="002156D3" w:rsidP="002156D3"/>
    <w:p w14:paraId="2A952811" w14:textId="77777777" w:rsidR="002156D3" w:rsidRPr="002156D3" w:rsidRDefault="002156D3" w:rsidP="00F814AD">
      <w:pPr>
        <w:spacing w:after="0"/>
        <w:rPr>
          <w:b/>
          <w:bCs/>
        </w:rPr>
      </w:pPr>
      <w:r w:rsidRPr="002156D3">
        <w:rPr>
          <w:b/>
          <w:bCs/>
        </w:rPr>
        <w:t xml:space="preserve">Förderpreis (500 Euro): </w:t>
      </w:r>
      <w:proofErr w:type="spellStart"/>
      <w:r w:rsidRPr="002156D3">
        <w:rPr>
          <w:b/>
          <w:bCs/>
        </w:rPr>
        <w:t>Tabalingo</w:t>
      </w:r>
      <w:proofErr w:type="spellEnd"/>
      <w:r w:rsidRPr="002156D3">
        <w:rPr>
          <w:b/>
          <w:bCs/>
        </w:rPr>
        <w:t xml:space="preserve"> Sport &amp; Kultur integrativ e. V. für das Projekt:</w:t>
      </w:r>
    </w:p>
    <w:p w14:paraId="372EEC11" w14:textId="2367A108" w:rsidR="002156D3" w:rsidRDefault="002156D3" w:rsidP="00F814AD">
      <w:pPr>
        <w:spacing w:after="0"/>
        <w:rPr>
          <w:b/>
          <w:bCs/>
        </w:rPr>
      </w:pPr>
      <w:r w:rsidRPr="002156D3">
        <w:rPr>
          <w:b/>
          <w:bCs/>
        </w:rPr>
        <w:lastRenderedPageBreak/>
        <w:t xml:space="preserve">„Ninja Warrior für alle“, eingereicht bei der VR-Bank eG – Region Aachen. </w:t>
      </w:r>
    </w:p>
    <w:p w14:paraId="59997F8E" w14:textId="77777777" w:rsidR="00F814AD" w:rsidRDefault="00F814AD" w:rsidP="00F814AD">
      <w:pPr>
        <w:spacing w:after="0"/>
        <w:rPr>
          <w:b/>
          <w:bCs/>
        </w:rPr>
      </w:pPr>
    </w:p>
    <w:p w14:paraId="1A2E4558" w14:textId="2A19574B" w:rsidR="00B45B6E" w:rsidRPr="00F814AD" w:rsidRDefault="00B45B6E" w:rsidP="002156D3">
      <w:r w:rsidRPr="00F814AD">
        <w:t xml:space="preserve">((BU) v.l.n.re.: </w:t>
      </w:r>
      <w:proofErr w:type="spellStart"/>
      <w:r w:rsidRPr="00F814AD">
        <w:t>Dutkiewicz</w:t>
      </w:r>
      <w:proofErr w:type="spellEnd"/>
      <w:r w:rsidRPr="00F814AD">
        <w:t>, Milz, Klett, Bosch (3.v.re.)</w:t>
      </w:r>
    </w:p>
    <w:p w14:paraId="05925C60" w14:textId="5AEE7324" w:rsidR="002156D3" w:rsidRDefault="002156D3" w:rsidP="002156D3">
      <w:pPr>
        <w:rPr>
          <w:b/>
          <w:bCs/>
        </w:rPr>
      </w:pPr>
    </w:p>
    <w:p w14:paraId="08C402A0" w14:textId="1760CBDE" w:rsidR="002156D3" w:rsidRDefault="002156D3" w:rsidP="002156D3">
      <w:pPr>
        <w:rPr>
          <w:b/>
          <w:bCs/>
        </w:rPr>
      </w:pPr>
      <w:r>
        <w:rPr>
          <w:b/>
          <w:bCs/>
        </w:rPr>
        <w:t>Gruppenfoto Staatssekretärin Andrea Milz</w:t>
      </w:r>
    </w:p>
    <w:p w14:paraId="7779CE6C" w14:textId="40D08B25" w:rsidR="00C07A92" w:rsidRPr="004C1314" w:rsidRDefault="00C07A92" w:rsidP="002156D3">
      <w:r w:rsidRPr="004C1314">
        <w:t xml:space="preserve">BU: v.l.n.re: Klett, </w:t>
      </w:r>
      <w:r w:rsidR="00297FFA">
        <w:t xml:space="preserve">Dr. Eva </w:t>
      </w:r>
      <w:proofErr w:type="spellStart"/>
      <w:r w:rsidR="00297FFA">
        <w:t>Selic</w:t>
      </w:r>
      <w:proofErr w:type="spellEnd"/>
      <w:r w:rsidR="00297FFA">
        <w:t xml:space="preserve">, </w:t>
      </w:r>
      <w:r w:rsidRPr="004C1314">
        <w:t xml:space="preserve">Vizepräsidentin </w:t>
      </w:r>
      <w:r w:rsidR="00297FFA">
        <w:t>Landessportbund NRW,</w:t>
      </w:r>
      <w:r w:rsidRPr="004C1314">
        <w:t xml:space="preserve"> Milz, Bosch </w:t>
      </w:r>
    </w:p>
    <w:p w14:paraId="79FB4BDB" w14:textId="389A1089" w:rsidR="004C1314" w:rsidRPr="004C1314" w:rsidRDefault="004C1314" w:rsidP="002156D3"/>
    <w:p w14:paraId="09793AE7" w14:textId="5100AA47" w:rsidR="004C1314" w:rsidRDefault="004C1314" w:rsidP="002156D3">
      <w:pPr>
        <w:rPr>
          <w:b/>
          <w:bCs/>
        </w:rPr>
      </w:pPr>
      <w:r>
        <w:rPr>
          <w:b/>
          <w:bCs/>
        </w:rPr>
        <w:t>Foto</w:t>
      </w:r>
      <w:r w:rsidR="00297FFA">
        <w:rPr>
          <w:b/>
          <w:bCs/>
        </w:rPr>
        <w:t xml:space="preserve">s Moderator Peter Grossmann </w:t>
      </w:r>
      <w:proofErr w:type="gramStart"/>
      <w:r w:rsidR="00297FFA">
        <w:rPr>
          <w:b/>
          <w:bCs/>
        </w:rPr>
        <w:t xml:space="preserve">und </w:t>
      </w:r>
      <w:r>
        <w:rPr>
          <w:b/>
          <w:bCs/>
        </w:rPr>
        <w:t xml:space="preserve"> Stefan</w:t>
      </w:r>
      <w:proofErr w:type="gramEnd"/>
      <w:r>
        <w:rPr>
          <w:b/>
          <w:bCs/>
        </w:rPr>
        <w:t xml:space="preserve"> Klett, Präsident Landessportbund NRW</w:t>
      </w:r>
      <w:r w:rsidR="00297FFA">
        <w:rPr>
          <w:b/>
          <w:bCs/>
        </w:rPr>
        <w:t xml:space="preserve">, </w:t>
      </w:r>
      <w:r>
        <w:rPr>
          <w:b/>
          <w:bCs/>
        </w:rPr>
        <w:t xml:space="preserve">beim </w:t>
      </w:r>
      <w:proofErr w:type="spellStart"/>
      <w:r>
        <w:rPr>
          <w:b/>
          <w:bCs/>
        </w:rPr>
        <w:t>Seilchenspringen</w:t>
      </w:r>
      <w:proofErr w:type="spellEnd"/>
      <w:r>
        <w:rPr>
          <w:b/>
          <w:bCs/>
        </w:rPr>
        <w:t xml:space="preserve"> </w:t>
      </w:r>
    </w:p>
    <w:p w14:paraId="1E3E4938" w14:textId="2B7A92EA" w:rsidR="004C1314" w:rsidRPr="004C1314" w:rsidRDefault="004C1314" w:rsidP="002156D3">
      <w:r w:rsidRPr="004C1314">
        <w:t xml:space="preserve">BU: v. l. n.re.: Grossmann, Klett mit Mitgliedern des Vereins Turnvereinigung 1877 Hamm e. V. </w:t>
      </w:r>
    </w:p>
    <w:p w14:paraId="1E23247D" w14:textId="77777777" w:rsidR="002156D3" w:rsidRPr="004C1314" w:rsidRDefault="002156D3" w:rsidP="002156D3"/>
    <w:p w14:paraId="453BA0DB" w14:textId="77777777" w:rsidR="002156D3" w:rsidRDefault="002156D3" w:rsidP="002156D3"/>
    <w:p w14:paraId="3D01922F" w14:textId="77777777" w:rsidR="002156D3" w:rsidRDefault="002156D3" w:rsidP="002156D3"/>
    <w:sectPr w:rsidR="002156D3">
      <w:footerReference w:type="even" r:id="rId7"/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C0BD" w14:textId="77777777" w:rsidR="00C9766F" w:rsidRDefault="00C9766F" w:rsidP="00C9766F">
      <w:pPr>
        <w:spacing w:after="0" w:line="240" w:lineRule="auto"/>
      </w:pPr>
      <w:r>
        <w:separator/>
      </w:r>
    </w:p>
  </w:endnote>
  <w:endnote w:type="continuationSeparator" w:id="0">
    <w:p w14:paraId="2F561AEA" w14:textId="77777777" w:rsidR="00C9766F" w:rsidRDefault="00C9766F" w:rsidP="00C9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2B43" w14:textId="77777777" w:rsidR="00C9766F" w:rsidRDefault="00C976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3AF3" w14:textId="77777777" w:rsidR="00C9766F" w:rsidRDefault="00C976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C696" w14:textId="77777777" w:rsidR="00C9766F" w:rsidRDefault="00C976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5EC2" w14:textId="77777777" w:rsidR="00C9766F" w:rsidRDefault="00C9766F" w:rsidP="00C9766F">
      <w:pPr>
        <w:spacing w:after="0" w:line="240" w:lineRule="auto"/>
      </w:pPr>
      <w:r>
        <w:separator/>
      </w:r>
    </w:p>
  </w:footnote>
  <w:footnote w:type="continuationSeparator" w:id="0">
    <w:p w14:paraId="4730AB46" w14:textId="77777777" w:rsidR="00C9766F" w:rsidRDefault="00C9766F" w:rsidP="00C97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70480"/>
    <w:multiLevelType w:val="hybridMultilevel"/>
    <w:tmpl w:val="EC7CE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71E73"/>
    <w:multiLevelType w:val="hybridMultilevel"/>
    <w:tmpl w:val="539E5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73540">
    <w:abstractNumId w:val="0"/>
  </w:num>
  <w:num w:numId="2" w16cid:durableId="195494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6F"/>
    <w:rsid w:val="002156D3"/>
    <w:rsid w:val="00297FFA"/>
    <w:rsid w:val="0037115E"/>
    <w:rsid w:val="004C1314"/>
    <w:rsid w:val="005A1541"/>
    <w:rsid w:val="007E6F7B"/>
    <w:rsid w:val="008F1A77"/>
    <w:rsid w:val="00A040DA"/>
    <w:rsid w:val="00A8495F"/>
    <w:rsid w:val="00B22493"/>
    <w:rsid w:val="00B351A0"/>
    <w:rsid w:val="00B45B6E"/>
    <w:rsid w:val="00C07A92"/>
    <w:rsid w:val="00C9766F"/>
    <w:rsid w:val="00DE5644"/>
    <w:rsid w:val="00F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F65B"/>
  <w15:chartTrackingRefBased/>
  <w15:docId w15:val="{6AAFC686-87BF-4F79-8452-67021F3A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766F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9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Genossenschaftsverband - Verband der Regionen e. V.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Bömmer</dc:creator>
  <cp:keywords/>
  <dc:description/>
  <cp:lastModifiedBy>Sabine Bömmer</cp:lastModifiedBy>
  <cp:revision>14</cp:revision>
  <dcterms:created xsi:type="dcterms:W3CDTF">2023-11-09T10:48:00Z</dcterms:created>
  <dcterms:modified xsi:type="dcterms:W3CDTF">2023-11-09T21:38:00Z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7691ad-ca6f-44a0-a945-9d153634b668_Enabled">
    <vt:lpwstr>true</vt:lpwstr>
  </property>
  <property fmtid="{D5CDD505-2E9C-101B-9397-08002B2CF9AE}" pid="3" name="MSIP_Label_837691ad-ca6f-44a0-a945-9d153634b668_SetDate">
    <vt:lpwstr>2023-11-09T10:51:26Z</vt:lpwstr>
  </property>
  <property fmtid="{D5CDD505-2E9C-101B-9397-08002B2CF9AE}" pid="4" name="MSIP_Label_837691ad-ca6f-44a0-a945-9d153634b668_Method">
    <vt:lpwstr>Standard</vt:lpwstr>
  </property>
  <property fmtid="{D5CDD505-2E9C-101B-9397-08002B2CF9AE}" pid="5" name="MSIP_Label_837691ad-ca6f-44a0-a945-9d153634b668_Name">
    <vt:lpwstr>Intern</vt:lpwstr>
  </property>
  <property fmtid="{D5CDD505-2E9C-101B-9397-08002B2CF9AE}" pid="6" name="MSIP_Label_837691ad-ca6f-44a0-a945-9d153634b668_SiteId">
    <vt:lpwstr>e80cd88e-b6c2-45a2-a41c-41c6ae250c0e</vt:lpwstr>
  </property>
  <property fmtid="{D5CDD505-2E9C-101B-9397-08002B2CF9AE}" pid="7" name="MSIP_Label_837691ad-ca6f-44a0-a945-9d153634b668_ActionId">
    <vt:lpwstr>32621d64-fc86-4d2c-b330-8371ba552a10</vt:lpwstr>
  </property>
  <property fmtid="{D5CDD505-2E9C-101B-9397-08002B2CF9AE}" pid="8" name="MSIP_Label_837691ad-ca6f-44a0-a945-9d153634b668_ContentBits">
    <vt:lpwstr>2</vt:lpwstr>
  </property>
</Properties>
</file>